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1959"/>
        <w:gridCol w:w="1980"/>
        <w:gridCol w:w="1980"/>
        <w:gridCol w:w="1890"/>
        <w:gridCol w:w="1890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21866118" w14:textId="306072E9" w:rsidR="00C41279" w:rsidRDefault="00CE6AA5" w:rsidP="00C41279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F4391" w:rsidRPr="002F4391">
              <w:t xml:space="preserve">SSSocSC2 Analyze deviance in society. </w:t>
            </w:r>
          </w:p>
          <w:p w14:paraId="711C9BED" w14:textId="000A63FD" w:rsidR="002F4391" w:rsidRPr="002F4391" w:rsidRDefault="002F4391" w:rsidP="00C41279">
            <w:pPr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                     </w:t>
            </w:r>
            <w:r w:rsidRPr="002F4391">
              <w:rPr>
                <w:rFonts w:cstheme="minorHAnsi"/>
                <w:bCs/>
                <w:sz w:val="20"/>
              </w:rPr>
              <w:t>SSSocSC3 Analyze the impact of social control on deviance in society.</w:t>
            </w:r>
          </w:p>
          <w:p w14:paraId="1B0E84FA" w14:textId="585CD56A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56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CD3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336F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B5B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D83BDA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5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8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8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9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83BDA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5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8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9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979E0" w:rsidRPr="002D02E5" w14:paraId="74ECB0AA" w14:textId="77777777" w:rsidTr="00C33EA2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E979E0" w:rsidRPr="00C423AB" w:rsidRDefault="00E979E0" w:rsidP="00E979E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  <w:vAlign w:val="center"/>
          </w:tcPr>
          <w:p w14:paraId="78C4723B" w14:textId="77777777" w:rsidR="00E979E0" w:rsidRDefault="00E979E0" w:rsidP="00E979E0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1A03C957" wp14:editId="1E4FDCFC">
                  <wp:extent cx="137160" cy="129540"/>
                  <wp:effectExtent l="0" t="0" r="0" b="3810"/>
                  <wp:docPr id="380276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>
              <w:rPr>
                <w:rFonts w:cstheme="minorHAnsi"/>
                <w:b/>
                <w:sz w:val="16"/>
                <w:szCs w:val="16"/>
              </w:rPr>
              <w:t>learning about deviance and social control.</w:t>
            </w:r>
          </w:p>
          <w:p w14:paraId="47590B19" w14:textId="50AFE6CE" w:rsidR="00E979E0" w:rsidRPr="00E979E0" w:rsidRDefault="00E979E0" w:rsidP="00E979E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8DD62DF" wp14:editId="6026EF1C">
                  <wp:extent cx="118110" cy="94615"/>
                  <wp:effectExtent l="0" t="0" r="0" b="635"/>
                  <wp:docPr id="1363134524" name="Picture 1363134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 explain how social control impacts deviance.</w:t>
            </w:r>
          </w:p>
        </w:tc>
        <w:tc>
          <w:tcPr>
            <w:tcW w:w="1959" w:type="dxa"/>
            <w:vAlign w:val="center"/>
          </w:tcPr>
          <w:p w14:paraId="739FBD2B" w14:textId="7B03CA17" w:rsidR="00E979E0" w:rsidRPr="002D02E5" w:rsidRDefault="00E979E0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7D4AD8">
              <w:rPr>
                <w:rFonts w:cstheme="minorHAnsi"/>
              </w:rPr>
              <w:t>Deviance in peers</w:t>
            </w:r>
          </w:p>
        </w:tc>
        <w:tc>
          <w:tcPr>
            <w:tcW w:w="1980" w:type="dxa"/>
            <w:vAlign w:val="center"/>
          </w:tcPr>
          <w:p w14:paraId="3E0B8FD4" w14:textId="3BF67006"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5C99985F" w14:textId="3851220D" w:rsidR="00E979E0" w:rsidRPr="002D02E5" w:rsidRDefault="007D4AD8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>Video: Fly Colton Fly</w:t>
            </w:r>
          </w:p>
        </w:tc>
        <w:tc>
          <w:tcPr>
            <w:tcW w:w="1890" w:type="dxa"/>
            <w:vAlign w:val="center"/>
          </w:tcPr>
          <w:p w14:paraId="0B7764FC" w14:textId="47F87D27"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E69BD4F" w14:textId="3718ED0B" w:rsidR="00E979E0" w:rsidRPr="002D02E5" w:rsidRDefault="007D4AD8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>Keep list of Colton’s deviant acts</w:t>
            </w:r>
          </w:p>
        </w:tc>
        <w:tc>
          <w:tcPr>
            <w:tcW w:w="1666" w:type="dxa"/>
            <w:vAlign w:val="center"/>
          </w:tcPr>
          <w:p w14:paraId="39906E85" w14:textId="47772768" w:rsidR="00E979E0" w:rsidRPr="002D02E5" w:rsidRDefault="00E979E0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</w:t>
            </w:r>
            <w:r w:rsidR="007D4AD8">
              <w:rPr>
                <w:rFonts w:cstheme="minorHAnsi"/>
              </w:rPr>
              <w:t xml:space="preserve"> What do you think?</w:t>
            </w:r>
          </w:p>
        </w:tc>
      </w:tr>
      <w:tr w:rsidR="00E979E0" w:rsidRPr="002D02E5" w14:paraId="564B18BB" w14:textId="77777777" w:rsidTr="00D83BDA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E979E0" w:rsidRPr="00C423AB" w:rsidRDefault="00E979E0" w:rsidP="00E979E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2E0D47F6" w14:textId="77777777" w:rsidR="00E979E0" w:rsidRDefault="00E979E0" w:rsidP="00E979E0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4B6285B8" wp14:editId="1DB0C8ED">
                  <wp:extent cx="137160" cy="129540"/>
                  <wp:effectExtent l="0" t="0" r="0" b="3810"/>
                  <wp:docPr id="1543643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>
              <w:rPr>
                <w:rFonts w:cstheme="minorHAnsi"/>
                <w:b/>
                <w:sz w:val="16"/>
                <w:szCs w:val="16"/>
              </w:rPr>
              <w:t>learning about deviance and social control.</w:t>
            </w:r>
          </w:p>
          <w:p w14:paraId="2414BB7D" w14:textId="4E8E7D1C" w:rsidR="00E979E0" w:rsidRDefault="00E979E0" w:rsidP="00E979E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2218E0D9" wp14:editId="2F76B9E1">
                  <wp:extent cx="118110" cy="94615"/>
                  <wp:effectExtent l="0" t="0" r="0" b="635"/>
                  <wp:docPr id="159012598" name="Picture 159012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 explain how social control impacts deviance.</w:t>
            </w:r>
          </w:p>
          <w:p w14:paraId="7E0EF547" w14:textId="75E5CA12" w:rsidR="00E979E0" w:rsidRPr="00D83BDA" w:rsidRDefault="00E979E0" w:rsidP="00E979E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14:paraId="1A69A2A1" w14:textId="200AA7CD" w:rsidR="00E979E0" w:rsidRPr="002D02E5" w:rsidRDefault="00E979E0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</w:t>
            </w:r>
            <w:r w:rsidR="007D4AD8">
              <w:rPr>
                <w:rFonts w:cstheme="minorHAnsi"/>
              </w:rPr>
              <w:t xml:space="preserve"> Most deviant thing so far</w:t>
            </w:r>
          </w:p>
        </w:tc>
        <w:tc>
          <w:tcPr>
            <w:tcW w:w="1980" w:type="dxa"/>
            <w:vAlign w:val="center"/>
          </w:tcPr>
          <w:p w14:paraId="1EE4AD17" w14:textId="0B8BD5D3"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45D10E6B" w14:textId="71587680" w:rsidR="00E979E0" w:rsidRPr="002D02E5" w:rsidRDefault="007D4AD8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>Finish Fly Colton Fly</w:t>
            </w:r>
          </w:p>
        </w:tc>
        <w:tc>
          <w:tcPr>
            <w:tcW w:w="1890" w:type="dxa"/>
            <w:vAlign w:val="center"/>
          </w:tcPr>
          <w:p w14:paraId="0022E828" w14:textId="1A5083C0"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2DFC1EF" w14:textId="77777777" w:rsidR="00E979E0" w:rsidRDefault="007D4AD8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list. </w:t>
            </w:r>
          </w:p>
          <w:p w14:paraId="5630EC5E" w14:textId="4767E620" w:rsidR="007D4AD8" w:rsidRPr="002D02E5" w:rsidRDefault="007D4AD8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>After video – what do you think led to Colton’s deviance?</w:t>
            </w:r>
          </w:p>
        </w:tc>
        <w:tc>
          <w:tcPr>
            <w:tcW w:w="1666" w:type="dxa"/>
            <w:vAlign w:val="center"/>
          </w:tcPr>
          <w:p w14:paraId="2DE8C7F0" w14:textId="3B27C315" w:rsidR="00E979E0" w:rsidRPr="002D02E5" w:rsidRDefault="00E979E0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</w:t>
            </w:r>
            <w:r w:rsidR="007D4AD8">
              <w:rPr>
                <w:rFonts w:cstheme="minorHAnsi"/>
              </w:rPr>
              <w:t xml:space="preserve"> Turn in opinion</w:t>
            </w:r>
          </w:p>
        </w:tc>
      </w:tr>
      <w:tr w:rsidR="00E979E0" w:rsidRPr="002D02E5" w14:paraId="2A78BB25" w14:textId="77777777" w:rsidTr="00D83BDA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E979E0" w:rsidRPr="00C423AB" w:rsidRDefault="00E979E0" w:rsidP="00E979E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518EC4EB" w14:textId="77777777" w:rsidR="00E979E0" w:rsidRDefault="00E979E0" w:rsidP="00E979E0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4A4A3560" wp14:editId="1BEE7A1F">
                  <wp:extent cx="137160" cy="129540"/>
                  <wp:effectExtent l="0" t="0" r="0" b="3810"/>
                  <wp:docPr id="1132270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>
              <w:rPr>
                <w:rFonts w:cstheme="minorHAnsi"/>
                <w:b/>
                <w:sz w:val="16"/>
                <w:szCs w:val="16"/>
              </w:rPr>
              <w:t>learning about deviance and social control.</w:t>
            </w:r>
          </w:p>
          <w:p w14:paraId="4BA88B9A" w14:textId="6D25480E" w:rsidR="00E979E0" w:rsidRPr="002D02E5" w:rsidRDefault="00E979E0" w:rsidP="00E979E0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26CFAD5D" wp14:editId="083A81CF">
                  <wp:extent cx="118110" cy="94615"/>
                  <wp:effectExtent l="0" t="0" r="0" b="635"/>
                  <wp:docPr id="1160141782" name="Picture 1160141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 explain how social control impacts deviance.</w:t>
            </w:r>
          </w:p>
        </w:tc>
        <w:tc>
          <w:tcPr>
            <w:tcW w:w="1959" w:type="dxa"/>
            <w:vAlign w:val="center"/>
          </w:tcPr>
          <w:p w14:paraId="37F1D968" w14:textId="1F0AF779" w:rsidR="00E979E0" w:rsidRPr="002D02E5" w:rsidRDefault="00E979E0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7D4AD8">
              <w:rPr>
                <w:rFonts w:cstheme="minorHAnsi"/>
              </w:rPr>
              <w:t>Write a question you would put on test</w:t>
            </w:r>
          </w:p>
        </w:tc>
        <w:tc>
          <w:tcPr>
            <w:tcW w:w="1980" w:type="dxa"/>
            <w:vAlign w:val="center"/>
          </w:tcPr>
          <w:p w14:paraId="1C006E23" w14:textId="1C24AE45"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578DEA5D" w14:textId="0504D0E8" w:rsidR="00E979E0" w:rsidRPr="002D02E5" w:rsidRDefault="007D4AD8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for test</w:t>
            </w:r>
          </w:p>
        </w:tc>
        <w:tc>
          <w:tcPr>
            <w:tcW w:w="1890" w:type="dxa"/>
            <w:vAlign w:val="center"/>
          </w:tcPr>
          <w:p w14:paraId="7A64CDB8" w14:textId="463E4E67"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835072E" w14:textId="1956D476" w:rsidR="00E979E0" w:rsidRPr="002D02E5" w:rsidRDefault="007D4AD8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>Study Guide</w:t>
            </w:r>
          </w:p>
        </w:tc>
        <w:tc>
          <w:tcPr>
            <w:tcW w:w="1666" w:type="dxa"/>
            <w:vAlign w:val="center"/>
          </w:tcPr>
          <w:p w14:paraId="75612296" w14:textId="7AC0DA7C" w:rsidR="00E979E0" w:rsidRPr="002D02E5" w:rsidRDefault="00E979E0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</w:t>
            </w:r>
          </w:p>
        </w:tc>
      </w:tr>
      <w:tr w:rsidR="003457B9" w:rsidRPr="002D02E5" w14:paraId="2FF05BFF" w14:textId="77777777" w:rsidTr="00F62D0B">
        <w:trPr>
          <w:cantSplit/>
          <w:trHeight w:val="1250"/>
        </w:trPr>
        <w:tc>
          <w:tcPr>
            <w:tcW w:w="1390" w:type="dxa"/>
            <w:textDirection w:val="btLr"/>
            <w:vAlign w:val="center"/>
          </w:tcPr>
          <w:p w14:paraId="74B04E95" w14:textId="6225D5E3" w:rsidR="003457B9" w:rsidRPr="00C423AB" w:rsidRDefault="003457B9" w:rsidP="003457B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  <w:vAlign w:val="center"/>
          </w:tcPr>
          <w:p w14:paraId="27FEF938" w14:textId="2CFD68DF" w:rsidR="003457B9" w:rsidRPr="002D02E5" w:rsidRDefault="003457B9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>UNIT 3 TEST</w:t>
            </w:r>
          </w:p>
        </w:tc>
        <w:tc>
          <w:tcPr>
            <w:tcW w:w="1959" w:type="dxa"/>
            <w:vAlign w:val="center"/>
          </w:tcPr>
          <w:p w14:paraId="61274EBE" w14:textId="7A85DEB8" w:rsidR="003457B9" w:rsidRPr="002D02E5" w:rsidRDefault="003457B9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>UNIT 3 TEST</w:t>
            </w:r>
          </w:p>
        </w:tc>
        <w:tc>
          <w:tcPr>
            <w:tcW w:w="1980" w:type="dxa"/>
            <w:vAlign w:val="center"/>
          </w:tcPr>
          <w:p w14:paraId="7BAB9F2C" w14:textId="691CB2AA" w:rsidR="003457B9" w:rsidRPr="002D02E5" w:rsidRDefault="003457B9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>UNIT 3 TEST</w:t>
            </w:r>
          </w:p>
        </w:tc>
        <w:tc>
          <w:tcPr>
            <w:tcW w:w="1980" w:type="dxa"/>
            <w:vAlign w:val="center"/>
          </w:tcPr>
          <w:p w14:paraId="02066648" w14:textId="2F644929" w:rsidR="003457B9" w:rsidRPr="002D02E5" w:rsidRDefault="003457B9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>UNIT 3 TEST</w:t>
            </w:r>
          </w:p>
        </w:tc>
        <w:tc>
          <w:tcPr>
            <w:tcW w:w="1890" w:type="dxa"/>
            <w:vAlign w:val="center"/>
          </w:tcPr>
          <w:p w14:paraId="4A8E7F0B" w14:textId="35577580" w:rsidR="003457B9" w:rsidRPr="002D02E5" w:rsidRDefault="003457B9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>UNIT 3 TEST</w:t>
            </w:r>
          </w:p>
        </w:tc>
        <w:tc>
          <w:tcPr>
            <w:tcW w:w="1890" w:type="dxa"/>
            <w:vAlign w:val="center"/>
          </w:tcPr>
          <w:p w14:paraId="57ACAD40" w14:textId="553FC280" w:rsidR="003457B9" w:rsidRPr="002D02E5" w:rsidRDefault="003457B9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>UNIT 3 TEST</w:t>
            </w:r>
          </w:p>
        </w:tc>
        <w:tc>
          <w:tcPr>
            <w:tcW w:w="1666" w:type="dxa"/>
            <w:vAlign w:val="center"/>
          </w:tcPr>
          <w:p w14:paraId="167F6272" w14:textId="0A158FD4" w:rsidR="003457B9" w:rsidRPr="002D02E5" w:rsidRDefault="003457B9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>UNIT 3 TEST</w:t>
            </w:r>
          </w:p>
        </w:tc>
      </w:tr>
      <w:tr w:rsidR="003457B9" w:rsidRPr="002D02E5" w14:paraId="4C1484AE" w14:textId="77777777" w:rsidTr="003457B9">
        <w:trPr>
          <w:cantSplit/>
          <w:trHeight w:val="1430"/>
        </w:trPr>
        <w:tc>
          <w:tcPr>
            <w:tcW w:w="1390" w:type="dxa"/>
            <w:textDirection w:val="btLr"/>
            <w:vAlign w:val="center"/>
          </w:tcPr>
          <w:p w14:paraId="6882D6BD" w14:textId="47296C60" w:rsidR="003457B9" w:rsidRPr="00C423AB" w:rsidRDefault="003457B9" w:rsidP="003457B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72CF5287" w14:textId="17505D03" w:rsidR="003457B9" w:rsidRDefault="003457B9" w:rsidP="003457B9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451FABF2" wp14:editId="6B144AC3">
                  <wp:extent cx="137160" cy="129540"/>
                  <wp:effectExtent l="0" t="0" r="0" b="3810"/>
                  <wp:docPr id="18774273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 w:rsidR="00FD175A">
              <w:rPr>
                <w:rFonts w:cstheme="minorHAnsi"/>
                <w:b/>
                <w:sz w:val="16"/>
                <w:szCs w:val="16"/>
              </w:rPr>
              <w:t>learning about social inequalities.</w:t>
            </w:r>
          </w:p>
          <w:p w14:paraId="7E7511D5" w14:textId="72A24B31" w:rsidR="003457B9" w:rsidRPr="002D02E5" w:rsidRDefault="003457B9" w:rsidP="003457B9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485119B" wp14:editId="0001170B">
                  <wp:extent cx="118110" cy="94615"/>
                  <wp:effectExtent l="0" t="0" r="0" b="635"/>
                  <wp:docPr id="941399876" name="Picture 941399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I can </w:t>
            </w:r>
            <w:r w:rsidR="00FD175A">
              <w:rPr>
                <w:rFonts w:cstheme="minorHAnsi"/>
                <w:b/>
                <w:sz w:val="16"/>
                <w:szCs w:val="16"/>
              </w:rPr>
              <w:t>discuss Apartheid.</w:t>
            </w:r>
          </w:p>
        </w:tc>
        <w:tc>
          <w:tcPr>
            <w:tcW w:w="1959" w:type="dxa"/>
            <w:vAlign w:val="center"/>
          </w:tcPr>
          <w:p w14:paraId="6C3A1E46" w14:textId="4E04BF2B" w:rsidR="003457B9" w:rsidRPr="002D02E5" w:rsidRDefault="003457B9" w:rsidP="003457B9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0CA8540D" w14:textId="24A7F5D6" w:rsidR="003457B9" w:rsidRPr="002D02E5" w:rsidRDefault="003457B9" w:rsidP="003457B9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30AD2A80" w14:textId="5A8EDFC4" w:rsidR="003457B9" w:rsidRPr="002D02E5" w:rsidRDefault="003457B9" w:rsidP="003457B9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E4437AE" w14:textId="362B57EB" w:rsidR="003457B9" w:rsidRPr="002D02E5" w:rsidRDefault="003457B9" w:rsidP="003457B9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1A18FD7B" w14:textId="48379089" w:rsidR="003457B9" w:rsidRPr="002D02E5" w:rsidRDefault="00EB7479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>Work in Canvas – Video and questions on Apartheid.</w:t>
            </w:r>
          </w:p>
        </w:tc>
        <w:tc>
          <w:tcPr>
            <w:tcW w:w="1666" w:type="dxa"/>
            <w:vAlign w:val="center"/>
          </w:tcPr>
          <w:p w14:paraId="4BC1277B" w14:textId="2726B129" w:rsidR="003457B9" w:rsidRPr="002D02E5" w:rsidRDefault="003457B9" w:rsidP="003457B9">
            <w:pPr>
              <w:rPr>
                <w:rFonts w:cstheme="minorHAnsi"/>
              </w:rPr>
            </w:pPr>
          </w:p>
        </w:tc>
      </w:tr>
    </w:tbl>
    <w:p w14:paraId="3C3979F8" w14:textId="1B69CF2A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2F80" w14:textId="77777777" w:rsidR="00BB1873" w:rsidRDefault="00BB1873" w:rsidP="00B8594D">
      <w:pPr>
        <w:spacing w:after="0" w:line="240" w:lineRule="auto"/>
      </w:pPr>
      <w:r>
        <w:separator/>
      </w:r>
    </w:p>
  </w:endnote>
  <w:endnote w:type="continuationSeparator" w:id="0">
    <w:p w14:paraId="52544BF5" w14:textId="77777777" w:rsidR="00BB1873" w:rsidRDefault="00BB187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5BFBF" w14:textId="77777777" w:rsidR="00BB1873" w:rsidRDefault="00BB1873" w:rsidP="00B8594D">
      <w:pPr>
        <w:spacing w:after="0" w:line="240" w:lineRule="auto"/>
      </w:pPr>
      <w:r>
        <w:separator/>
      </w:r>
    </w:p>
  </w:footnote>
  <w:footnote w:type="continuationSeparator" w:id="0">
    <w:p w14:paraId="6C54F357" w14:textId="77777777" w:rsidR="00BB1873" w:rsidRDefault="00BB187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44D5B29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4C312744" w14:textId="04032A46" w:rsidR="00CE6AA5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B45C85">
      <w:rPr>
        <w:b/>
        <w:bCs/>
        <w:sz w:val="24"/>
        <w:szCs w:val="28"/>
      </w:rPr>
      <w:t xml:space="preserve">Sociology </w:t>
    </w:r>
    <w:r w:rsidR="00B45C85">
      <w:rPr>
        <w:b/>
        <w:bCs/>
        <w:sz w:val="24"/>
        <w:szCs w:val="28"/>
      </w:rPr>
      <w:tab/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B45C85">
      <w:rPr>
        <w:b/>
        <w:bCs/>
        <w:sz w:val="24"/>
        <w:szCs w:val="28"/>
      </w:rPr>
      <w:t xml:space="preserve">All     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2F4391">
      <w:rPr>
        <w:b/>
        <w:bCs/>
        <w:sz w:val="24"/>
        <w:szCs w:val="28"/>
      </w:rPr>
      <w:t xml:space="preserve">March </w:t>
    </w:r>
    <w:r w:rsidR="00E979E0">
      <w:rPr>
        <w:b/>
        <w:bCs/>
        <w:sz w:val="24"/>
        <w:szCs w:val="28"/>
      </w:rPr>
      <w:t>17-21</w:t>
    </w:r>
  </w:p>
  <w:p w14:paraId="391774E7" w14:textId="77777777" w:rsidR="00FC336F" w:rsidRDefault="00FC336F" w:rsidP="00CE6AA5">
    <w:pPr>
      <w:rPr>
        <w:b/>
        <w:bCs/>
        <w:sz w:val="24"/>
        <w:szCs w:val="28"/>
      </w:rPr>
    </w:pPr>
  </w:p>
  <w:p w14:paraId="1A503F2E" w14:textId="77777777" w:rsidR="006174C6" w:rsidRPr="00C423AB" w:rsidRDefault="006174C6" w:rsidP="00CE6AA5">
    <w:pPr>
      <w:rPr>
        <w:b/>
        <w:bCs/>
        <w:sz w:val="24"/>
        <w:szCs w:val="28"/>
      </w:rPr>
    </w:pP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4pt;height:110.4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4DE8"/>
    <w:rsid w:val="000150B4"/>
    <w:rsid w:val="000322EF"/>
    <w:rsid w:val="00032304"/>
    <w:rsid w:val="00047978"/>
    <w:rsid w:val="00070D56"/>
    <w:rsid w:val="00081DA1"/>
    <w:rsid w:val="00086345"/>
    <w:rsid w:val="000C6D12"/>
    <w:rsid w:val="000E489B"/>
    <w:rsid w:val="000E7846"/>
    <w:rsid w:val="000F1364"/>
    <w:rsid w:val="00134848"/>
    <w:rsid w:val="00141C38"/>
    <w:rsid w:val="001B5B4E"/>
    <w:rsid w:val="001C07C3"/>
    <w:rsid w:val="001D5199"/>
    <w:rsid w:val="001F3487"/>
    <w:rsid w:val="001F6B5B"/>
    <w:rsid w:val="00203B84"/>
    <w:rsid w:val="002116E6"/>
    <w:rsid w:val="002431E9"/>
    <w:rsid w:val="0025249F"/>
    <w:rsid w:val="00275BB6"/>
    <w:rsid w:val="00281F33"/>
    <w:rsid w:val="002A50B8"/>
    <w:rsid w:val="002C4A96"/>
    <w:rsid w:val="002D02E5"/>
    <w:rsid w:val="002E54C4"/>
    <w:rsid w:val="002F4391"/>
    <w:rsid w:val="00325F01"/>
    <w:rsid w:val="00341831"/>
    <w:rsid w:val="003457B9"/>
    <w:rsid w:val="0038560D"/>
    <w:rsid w:val="0038575B"/>
    <w:rsid w:val="00434106"/>
    <w:rsid w:val="00442C70"/>
    <w:rsid w:val="004A756F"/>
    <w:rsid w:val="004B7489"/>
    <w:rsid w:val="004E5D08"/>
    <w:rsid w:val="00504CB5"/>
    <w:rsid w:val="005116E8"/>
    <w:rsid w:val="005330B6"/>
    <w:rsid w:val="005336C8"/>
    <w:rsid w:val="00552CB8"/>
    <w:rsid w:val="00574DE9"/>
    <w:rsid w:val="00586FE1"/>
    <w:rsid w:val="00590ABD"/>
    <w:rsid w:val="005F458E"/>
    <w:rsid w:val="00610726"/>
    <w:rsid w:val="006174C6"/>
    <w:rsid w:val="00660706"/>
    <w:rsid w:val="00682D91"/>
    <w:rsid w:val="006944CB"/>
    <w:rsid w:val="0069627D"/>
    <w:rsid w:val="006B221C"/>
    <w:rsid w:val="006B28AF"/>
    <w:rsid w:val="006F0149"/>
    <w:rsid w:val="00713A91"/>
    <w:rsid w:val="00730189"/>
    <w:rsid w:val="007A4663"/>
    <w:rsid w:val="007C0841"/>
    <w:rsid w:val="007D4AD8"/>
    <w:rsid w:val="00813BBC"/>
    <w:rsid w:val="00822034"/>
    <w:rsid w:val="00843181"/>
    <w:rsid w:val="00872678"/>
    <w:rsid w:val="008760DF"/>
    <w:rsid w:val="00876360"/>
    <w:rsid w:val="009330C5"/>
    <w:rsid w:val="009531A5"/>
    <w:rsid w:val="00957107"/>
    <w:rsid w:val="00973975"/>
    <w:rsid w:val="00982AC1"/>
    <w:rsid w:val="00997CD3"/>
    <w:rsid w:val="009E0BF9"/>
    <w:rsid w:val="009F04F1"/>
    <w:rsid w:val="00A54B17"/>
    <w:rsid w:val="00A85D6D"/>
    <w:rsid w:val="00AA03F4"/>
    <w:rsid w:val="00AB7A3A"/>
    <w:rsid w:val="00AC256A"/>
    <w:rsid w:val="00AC70E0"/>
    <w:rsid w:val="00B04D7E"/>
    <w:rsid w:val="00B41B19"/>
    <w:rsid w:val="00B425FC"/>
    <w:rsid w:val="00B45C85"/>
    <w:rsid w:val="00B57294"/>
    <w:rsid w:val="00B8594D"/>
    <w:rsid w:val="00B97700"/>
    <w:rsid w:val="00BB1873"/>
    <w:rsid w:val="00C17F48"/>
    <w:rsid w:val="00C41279"/>
    <w:rsid w:val="00C423AB"/>
    <w:rsid w:val="00C45FD1"/>
    <w:rsid w:val="00C636CF"/>
    <w:rsid w:val="00CA70D3"/>
    <w:rsid w:val="00CB3D54"/>
    <w:rsid w:val="00CB4E75"/>
    <w:rsid w:val="00CB6A8D"/>
    <w:rsid w:val="00CD381C"/>
    <w:rsid w:val="00CE6AA5"/>
    <w:rsid w:val="00CF1B27"/>
    <w:rsid w:val="00CF6522"/>
    <w:rsid w:val="00D060A5"/>
    <w:rsid w:val="00D63FEA"/>
    <w:rsid w:val="00D72BD5"/>
    <w:rsid w:val="00D8368C"/>
    <w:rsid w:val="00D83BDA"/>
    <w:rsid w:val="00D8657E"/>
    <w:rsid w:val="00DC132E"/>
    <w:rsid w:val="00DF1BE7"/>
    <w:rsid w:val="00E0389E"/>
    <w:rsid w:val="00E314C8"/>
    <w:rsid w:val="00E335D5"/>
    <w:rsid w:val="00E40BAE"/>
    <w:rsid w:val="00E42C57"/>
    <w:rsid w:val="00E445EA"/>
    <w:rsid w:val="00E56A28"/>
    <w:rsid w:val="00E712C6"/>
    <w:rsid w:val="00E90463"/>
    <w:rsid w:val="00E979E0"/>
    <w:rsid w:val="00EA30D1"/>
    <w:rsid w:val="00EB046B"/>
    <w:rsid w:val="00EB7479"/>
    <w:rsid w:val="00ED1FE1"/>
    <w:rsid w:val="00F15BD1"/>
    <w:rsid w:val="00F242DF"/>
    <w:rsid w:val="00F73115"/>
    <w:rsid w:val="00FB744A"/>
    <w:rsid w:val="00FC336F"/>
    <w:rsid w:val="00FD175A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5</cp:revision>
  <cp:lastPrinted>2024-07-28T21:42:00Z</cp:lastPrinted>
  <dcterms:created xsi:type="dcterms:W3CDTF">2025-03-16T18:31:00Z</dcterms:created>
  <dcterms:modified xsi:type="dcterms:W3CDTF">2025-03-16T18:52:00Z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